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61413D38"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FE0E63">
        <w:rPr>
          <w:rFonts w:ascii="Tahoma" w:hAnsi="Tahoma" w:cs="Tahoma"/>
          <w:b/>
          <w:sz w:val="22"/>
          <w:szCs w:val="22"/>
          <w:u w:val="single"/>
          <w:lang w:val="es-ES"/>
        </w:rPr>
        <w:t>NUEVE DE NOVIEMBRE</w:t>
      </w:r>
      <w:r w:rsidR="00BD312B">
        <w:rPr>
          <w:rFonts w:ascii="Tahoma" w:hAnsi="Tahoma" w:cs="Tahoma"/>
          <w:b/>
          <w:sz w:val="22"/>
          <w:szCs w:val="22"/>
          <w:u w:val="single"/>
          <w:lang w:val="es-ES"/>
        </w:rPr>
        <w:t xml:space="preserv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48E3004" w14:textId="5C293923" w:rsidR="009A56CB" w:rsidRDefault="009A56CB" w:rsidP="0010728D">
      <w:pPr>
        <w:jc w:val="both"/>
        <w:rPr>
          <w:rFonts w:ascii="Tahoma" w:hAnsi="Tahoma" w:cs="Tahoma"/>
          <w:b/>
          <w:sz w:val="22"/>
          <w:szCs w:val="22"/>
          <w:lang w:val="es-ES"/>
        </w:rPr>
      </w:pPr>
    </w:p>
    <w:p w14:paraId="3481E096" w14:textId="77777777" w:rsidR="003B62D9" w:rsidRPr="00BA789C" w:rsidRDefault="003B62D9" w:rsidP="0010728D">
      <w:pPr>
        <w:jc w:val="both"/>
        <w:rPr>
          <w:rFonts w:ascii="Tahoma" w:hAnsi="Tahoma" w:cs="Tahoma"/>
          <w:b/>
          <w:sz w:val="22"/>
          <w:szCs w:val="22"/>
          <w:lang w:val="es-ES"/>
        </w:rPr>
      </w:pPr>
    </w:p>
    <w:p w14:paraId="2898A5A7" w14:textId="6AE9A409" w:rsidR="003B62D9"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365BE8E" w14:textId="77777777" w:rsidR="003B62D9" w:rsidRPr="00BA789C" w:rsidRDefault="003B62D9" w:rsidP="0010728D">
      <w:pPr>
        <w:jc w:val="both"/>
        <w:rPr>
          <w:rFonts w:ascii="Tahoma" w:hAnsi="Tahoma" w:cs="Tahoma"/>
          <w:sz w:val="22"/>
          <w:szCs w:val="22"/>
          <w:lang w:val="es-ES"/>
        </w:rPr>
      </w:pPr>
    </w:p>
    <w:p w14:paraId="50BCB2D8" w14:textId="30D15D00" w:rsidR="003B62D9"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FE0E63">
        <w:rPr>
          <w:rFonts w:ascii="Tahoma" w:hAnsi="Tahoma" w:cs="Tahoma"/>
          <w:sz w:val="22"/>
          <w:szCs w:val="22"/>
          <w:lang w:val="es-ES"/>
        </w:rPr>
        <w:t>NUEVE DE NOVIEMBRE</w:t>
      </w:r>
      <w:r w:rsidRPr="00484997">
        <w:rPr>
          <w:rFonts w:ascii="Tahoma" w:hAnsi="Tahoma" w:cs="Tahoma"/>
          <w:sz w:val="22"/>
          <w:szCs w:val="22"/>
          <w:lang w:val="es-ES"/>
        </w:rPr>
        <w:t xml:space="preserve"> DEL AÑO DOS MIL VEINTITRÉS.</w:t>
      </w:r>
    </w:p>
    <w:p w14:paraId="30AFF629" w14:textId="77777777" w:rsidR="003B62D9" w:rsidRPr="0043715B" w:rsidRDefault="003B62D9" w:rsidP="0010728D">
      <w:pPr>
        <w:jc w:val="both"/>
        <w:rPr>
          <w:rFonts w:ascii="Tahoma" w:hAnsi="Tahoma" w:cs="Tahoma"/>
          <w:sz w:val="22"/>
          <w:szCs w:val="22"/>
          <w:lang w:val="es-ES"/>
        </w:rPr>
      </w:pPr>
    </w:p>
    <w:p w14:paraId="6B9A7941" w14:textId="19A431DE"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727F59">
        <w:rPr>
          <w:rFonts w:ascii="Tahoma" w:hAnsi="Tahoma" w:cs="Tahoma"/>
          <w:sz w:val="22"/>
          <w:szCs w:val="22"/>
          <w:lang w:val="es-ES"/>
        </w:rPr>
        <w:t>ORDINARIA DE CABILDO</w:t>
      </w:r>
      <w:r w:rsidR="00DB5810">
        <w:rPr>
          <w:rFonts w:ascii="Tahoma" w:hAnsi="Tahoma" w:cs="Tahoma"/>
          <w:sz w:val="22"/>
          <w:szCs w:val="22"/>
          <w:lang w:val="es-ES"/>
        </w:rPr>
        <w:t xml:space="preserve"> DE FECHA </w:t>
      </w:r>
      <w:r w:rsidR="00FE0E63">
        <w:rPr>
          <w:rFonts w:ascii="Tahoma" w:hAnsi="Tahoma" w:cs="Tahoma"/>
          <w:sz w:val="22"/>
          <w:szCs w:val="22"/>
          <w:lang w:val="es-ES"/>
        </w:rPr>
        <w:t>TREINTA Y UNO</w:t>
      </w:r>
      <w:r w:rsidR="004F46AF">
        <w:rPr>
          <w:rFonts w:ascii="Tahoma" w:hAnsi="Tahoma" w:cs="Tahoma"/>
          <w:sz w:val="22"/>
          <w:szCs w:val="22"/>
          <w:lang w:val="es-ES"/>
        </w:rPr>
        <w:t xml:space="preserve"> DE OCTUBRE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556D50DD" w14:textId="5DC40187" w:rsidR="001D2477" w:rsidRDefault="001D2477" w:rsidP="004B76DD">
      <w:pPr>
        <w:jc w:val="both"/>
        <w:rPr>
          <w:rFonts w:ascii="Tahoma" w:hAnsi="Tahoma" w:cs="Tahoma"/>
          <w:bCs/>
          <w:sz w:val="22"/>
          <w:szCs w:val="22"/>
          <w:lang w:val="es-ES"/>
        </w:rPr>
      </w:pPr>
    </w:p>
    <w:p w14:paraId="437B90AD" w14:textId="77777777" w:rsidR="001D2477" w:rsidRPr="004B76DD" w:rsidRDefault="001D2477" w:rsidP="004B76DD">
      <w:pPr>
        <w:jc w:val="both"/>
        <w:rPr>
          <w:rFonts w:ascii="Tahoma" w:hAnsi="Tahoma" w:cs="Tahoma"/>
          <w:bCs/>
          <w:sz w:val="22"/>
          <w:szCs w:val="22"/>
          <w:lang w:val="es-ES"/>
        </w:rPr>
      </w:pPr>
    </w:p>
    <w:p w14:paraId="5B10589F" w14:textId="37CF8FEE" w:rsidR="00AF308A" w:rsidRPr="0043715B" w:rsidRDefault="00763D34" w:rsidP="0010728D">
      <w:pPr>
        <w:jc w:val="both"/>
        <w:rPr>
          <w:rFonts w:ascii="Tahoma" w:hAnsi="Tahoma" w:cs="Tahoma"/>
          <w:bCs/>
          <w:sz w:val="22"/>
          <w:szCs w:val="22"/>
          <w:lang w:val="es-ES"/>
        </w:rPr>
      </w:pPr>
      <w:r>
        <w:rPr>
          <w:rFonts w:ascii="Tahoma" w:hAnsi="Tahoma" w:cs="Tahoma"/>
          <w:b/>
          <w:sz w:val="22"/>
          <w:szCs w:val="22"/>
          <w:lang w:val="es-ES"/>
        </w:rPr>
        <w:t>I</w:t>
      </w:r>
      <w:r w:rsidR="00773558">
        <w:rPr>
          <w:rFonts w:ascii="Tahoma" w:hAnsi="Tahoma" w:cs="Tahoma"/>
          <w:b/>
          <w:sz w:val="22"/>
          <w:szCs w:val="22"/>
          <w:lang w:val="es-ES"/>
        </w:rPr>
        <w:t xml:space="preserve">V. </w:t>
      </w:r>
      <w:r w:rsidR="00773558">
        <w:rPr>
          <w:rFonts w:ascii="Tahoma" w:hAnsi="Tahoma" w:cs="Tahoma"/>
          <w:bCs/>
          <w:sz w:val="22"/>
          <w:szCs w:val="22"/>
          <w:lang w:val="es-ES"/>
        </w:rPr>
        <w:t>DICTÁMENES DE COMISIONES</w:t>
      </w:r>
    </w:p>
    <w:p w14:paraId="2EE11F93" w14:textId="52019D20" w:rsidR="00B41183" w:rsidRPr="004B76DD" w:rsidRDefault="00B41183" w:rsidP="00B41183">
      <w:pPr>
        <w:pStyle w:val="Prrafodelista"/>
        <w:jc w:val="both"/>
        <w:rPr>
          <w:rFonts w:ascii="Tahoma" w:hAnsi="Tahoma" w:cs="Tahoma"/>
          <w:bCs/>
          <w:sz w:val="18"/>
          <w:szCs w:val="18"/>
          <w:lang w:val="es-ES"/>
        </w:rPr>
      </w:pPr>
    </w:p>
    <w:p w14:paraId="2610B33D" w14:textId="1B1386F3" w:rsidR="00384CE0" w:rsidRDefault="00384CE0"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/034/2023</w:t>
      </w:r>
      <w:r>
        <w:rPr>
          <w:rFonts w:ascii="Tahoma" w:hAnsi="Tahoma" w:cs="Tahoma"/>
          <w:bCs/>
          <w:sz w:val="22"/>
          <w:szCs w:val="22"/>
          <w:lang w:val="es-ES"/>
        </w:rPr>
        <w:t xml:space="preserve">, DE FECHA 06 DE NOVIEMBRE DE 2023, EMITIDO POR LA COMISIÓN DE MERCADOS Y COMERCIO EN VÍA PÚBLICA, MEDIANTE EL QUE SE DETERMINA QUE PREVIO EL PAGO DE LOS DERECHOS CORRESPONDIENTES SE AUTORIZA A LA DIRECCIÓN DE COMERCIO EN VÍA PÚBLICA, COORDINE LA INSTALACIÓN DE LA “EXPO – FERIA MIPYME </w:t>
      </w:r>
      <w:proofErr w:type="spellStart"/>
      <w:r>
        <w:rPr>
          <w:rFonts w:ascii="Tahoma" w:hAnsi="Tahoma" w:cs="Tahoma"/>
          <w:bCs/>
          <w:sz w:val="22"/>
          <w:szCs w:val="22"/>
          <w:lang w:val="es-ES"/>
        </w:rPr>
        <w:t>CANACOPE</w:t>
      </w:r>
      <w:proofErr w:type="spellEnd"/>
      <w:r>
        <w:rPr>
          <w:rFonts w:ascii="Tahoma" w:hAnsi="Tahoma" w:cs="Tahoma"/>
          <w:bCs/>
          <w:sz w:val="22"/>
          <w:szCs w:val="22"/>
          <w:lang w:val="es-ES"/>
        </w:rPr>
        <w:t xml:space="preserve"> 2023” EN EL ESPACIO PÚBLICO DENOMINADO PLAZA DE LA DANZA, DURANTE LOS DÍAS DEL 01 AL 03 DE DICIEMBRE DE 2023, EN UN HORARIO DE 09:00 A 20:00 HORAS.</w:t>
      </w:r>
    </w:p>
    <w:p w14:paraId="041E8686" w14:textId="77777777" w:rsidR="00384CE0" w:rsidRDefault="00384CE0" w:rsidP="00384CE0">
      <w:pPr>
        <w:pStyle w:val="Prrafodelista"/>
        <w:jc w:val="both"/>
        <w:rPr>
          <w:rFonts w:ascii="Tahoma" w:hAnsi="Tahoma" w:cs="Tahoma"/>
          <w:bCs/>
          <w:sz w:val="22"/>
          <w:szCs w:val="22"/>
          <w:lang w:val="es-ES"/>
        </w:rPr>
      </w:pPr>
    </w:p>
    <w:p w14:paraId="088F5AE4" w14:textId="1FEEC538" w:rsidR="00514EF3" w:rsidRDefault="00514EF3"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FE0E63">
        <w:rPr>
          <w:rFonts w:ascii="Tahoma" w:hAnsi="Tahoma" w:cs="Tahoma"/>
          <w:b/>
          <w:sz w:val="22"/>
          <w:szCs w:val="22"/>
          <w:lang w:val="es-ES"/>
        </w:rPr>
        <w:t>CMyCVP</w:t>
      </w:r>
      <w:proofErr w:type="spellEnd"/>
      <w:r w:rsidR="00FE0E63">
        <w:rPr>
          <w:rFonts w:ascii="Tahoma" w:hAnsi="Tahoma" w:cs="Tahoma"/>
          <w:b/>
          <w:sz w:val="22"/>
          <w:szCs w:val="22"/>
          <w:lang w:val="es-ES"/>
        </w:rPr>
        <w:t>/SD/03/2023</w:t>
      </w:r>
      <w:r w:rsidR="00FE0E63">
        <w:rPr>
          <w:rFonts w:ascii="Tahoma" w:hAnsi="Tahoma" w:cs="Tahoma"/>
          <w:bCs/>
          <w:sz w:val="22"/>
          <w:szCs w:val="22"/>
          <w:lang w:val="es-ES"/>
        </w:rPr>
        <w:t>, DE FECHA 30 DE OCTUBRE DE 2023, EMITIDO POR LA COMISIÓN DE MERCADOS Y COMERCIO EN VÍA PÚBLICA, MEDIANTE EL QUE SE DETERMINA AUTORIZAR LA SUCESIÓN DE DERECHOS A FAVOR DEL CIUDADANO MANUEL AGUSTÍN MARTÍNEZ OLMEDO, RESPECTO DEL PUESTO FIJO NÚMERO 35, UBICADO EN LA ZONA DE ARTESANÍAS, TAMBIÉN CONOCIDA COMO ZONA DE LA INDUSTRIA, DEL MERCADO DE ABASTO “MARGARITA MAZA DE JUÁREZ”, CON GIRO DE “GRANOS SECOS Y SEMILLAS”, CON NÚMERO DE OBJETO/CONTRATO: 1050000011968.</w:t>
      </w:r>
    </w:p>
    <w:p w14:paraId="513056F6" w14:textId="77777777" w:rsidR="008A3B30" w:rsidRDefault="008A3B30" w:rsidP="008A3B30">
      <w:pPr>
        <w:pStyle w:val="Prrafodelista"/>
        <w:jc w:val="both"/>
        <w:rPr>
          <w:rFonts w:ascii="Tahoma" w:hAnsi="Tahoma" w:cs="Tahoma"/>
          <w:bCs/>
          <w:sz w:val="22"/>
          <w:szCs w:val="22"/>
          <w:lang w:val="es-ES"/>
        </w:rPr>
      </w:pPr>
    </w:p>
    <w:p w14:paraId="1BC84B69" w14:textId="4E2B4004" w:rsidR="008A3B30" w:rsidRDefault="008A3B30"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/CD/65/2023</w:t>
      </w:r>
      <w:r>
        <w:rPr>
          <w:rFonts w:ascii="Tahoma" w:hAnsi="Tahoma" w:cs="Tahoma"/>
          <w:bCs/>
          <w:sz w:val="22"/>
          <w:szCs w:val="22"/>
          <w:lang w:val="es-ES"/>
        </w:rPr>
        <w:t>, DE FECHA 06 DE NOVIEMBRE DE 2023, EMITIDO POR LA COMISIÓN DE MERCADOS Y COMERCIO EN VÍA PÚBLICA, MEDIANTE EL QUE SE DETERMINA APROBAR</w:t>
      </w:r>
      <w:r w:rsidR="00384CE0">
        <w:rPr>
          <w:rFonts w:ascii="Tahoma" w:hAnsi="Tahoma" w:cs="Tahoma"/>
          <w:bCs/>
          <w:sz w:val="22"/>
          <w:szCs w:val="22"/>
          <w:lang w:val="es-ES"/>
        </w:rPr>
        <w:t xml:space="preserve"> LA CESIÓN DE DERECHOS QUE REALIZA LA CONCESIONARIA MARÍA </w:t>
      </w:r>
      <w:proofErr w:type="spellStart"/>
      <w:r w:rsidR="00384CE0">
        <w:rPr>
          <w:rFonts w:ascii="Tahoma" w:hAnsi="Tahoma" w:cs="Tahoma"/>
          <w:bCs/>
          <w:sz w:val="22"/>
          <w:szCs w:val="22"/>
          <w:lang w:val="es-ES"/>
        </w:rPr>
        <w:t>SAUDIZARET</w:t>
      </w:r>
      <w:proofErr w:type="spellEnd"/>
      <w:r w:rsidR="00384CE0">
        <w:rPr>
          <w:rFonts w:ascii="Tahoma" w:hAnsi="Tahoma" w:cs="Tahoma"/>
          <w:bCs/>
          <w:sz w:val="22"/>
          <w:szCs w:val="22"/>
          <w:lang w:val="es-ES"/>
        </w:rPr>
        <w:t xml:space="preserve"> ROJAS ARAGÓN, A FAVOR DEL CIUDADANO HUGO ADÁN VELASCO MÉNDEZ, RESPECTO DEL PUESTO FIJO NÚMERO 343, CON OBJETO/CONTRATO: 1050000000490, CON GIRO DE “CACAO” UBICADO EN LA ZONA DE TIANGUIS SECTOR 3, SECCIÓN A, DEL MERCADO DE ABASTO “MARGARITA MAZA DE JUÁREZ” DEL MUNICIPIO DE OAXACA DE JUÁREZ.</w:t>
      </w:r>
      <w:r w:rsidR="002509A7">
        <w:rPr>
          <w:rFonts w:ascii="Tahoma" w:hAnsi="Tahoma" w:cs="Tahoma"/>
          <w:bCs/>
          <w:sz w:val="22"/>
          <w:szCs w:val="22"/>
          <w:lang w:val="es-ES"/>
        </w:rPr>
        <w:t xml:space="preserve"> </w:t>
      </w:r>
    </w:p>
    <w:p w14:paraId="5232EB83" w14:textId="77777777" w:rsidR="00514EF3" w:rsidRDefault="00514EF3" w:rsidP="00514EF3">
      <w:pPr>
        <w:pStyle w:val="Prrafodelista"/>
        <w:jc w:val="both"/>
        <w:rPr>
          <w:rFonts w:ascii="Tahoma" w:hAnsi="Tahoma" w:cs="Tahoma"/>
          <w:bCs/>
          <w:sz w:val="22"/>
          <w:szCs w:val="22"/>
          <w:lang w:val="es-ES"/>
        </w:rPr>
      </w:pPr>
    </w:p>
    <w:p w14:paraId="67565CD6" w14:textId="77777777" w:rsidR="001F67C4" w:rsidRPr="00F36833" w:rsidRDefault="001F67C4" w:rsidP="0010728D">
      <w:pPr>
        <w:jc w:val="both"/>
        <w:rPr>
          <w:rFonts w:ascii="Tahoma" w:hAnsi="Tahoma" w:cs="Tahoma"/>
          <w:bCs/>
          <w:sz w:val="22"/>
          <w:szCs w:val="22"/>
          <w:lang w:val="es-ES"/>
        </w:rPr>
      </w:pPr>
    </w:p>
    <w:p w14:paraId="3C44D079" w14:textId="2046E1B6"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5A4DC115" w:rsidR="0071548B" w:rsidRDefault="008743E2" w:rsidP="00E945BA">
      <w:pPr>
        <w:jc w:val="both"/>
        <w:rPr>
          <w:rFonts w:ascii="Tahoma" w:hAnsi="Tahoma" w:cs="Tahoma"/>
          <w:sz w:val="22"/>
          <w:szCs w:val="22"/>
          <w:lang w:val="es-ES"/>
        </w:rPr>
      </w:pPr>
      <w:r>
        <w:rPr>
          <w:rFonts w:ascii="Tahoma" w:hAnsi="Tahoma" w:cs="Tahoma"/>
          <w:b/>
          <w:sz w:val="22"/>
          <w:szCs w:val="22"/>
          <w:lang w:val="es-ES"/>
        </w:rPr>
        <w:t>V</w:t>
      </w:r>
      <w:r w:rsidR="004F46AF">
        <w:rPr>
          <w:rFonts w:ascii="Tahoma" w:hAnsi="Tahoma" w:cs="Tahoma"/>
          <w:b/>
          <w:sz w:val="22"/>
          <w:szCs w:val="22"/>
          <w:lang w:val="es-ES"/>
        </w:rPr>
        <w:t>I</w:t>
      </w:r>
      <w:r w:rsidR="0010728D" w:rsidRPr="00484997">
        <w:rPr>
          <w:rFonts w:ascii="Tahoma" w:hAnsi="Tahoma" w:cs="Tahoma"/>
          <w:b/>
          <w:sz w:val="22"/>
          <w:szCs w:val="22"/>
          <w:lang w:val="es-ES"/>
        </w:rPr>
        <w:t xml:space="preserve">. </w:t>
      </w:r>
      <w:r w:rsidR="0010728D" w:rsidRPr="00484997">
        <w:rPr>
          <w:rFonts w:ascii="Tahoma" w:hAnsi="Tahoma" w:cs="Tahoma"/>
          <w:sz w:val="22"/>
          <w:szCs w:val="22"/>
          <w:lang w:val="es-ES"/>
        </w:rPr>
        <w:t>CLAUSURA DE LA SESIÓN.</w:t>
      </w:r>
    </w:p>
    <w:p w14:paraId="0773FD65" w14:textId="045D196C" w:rsidR="0071548B" w:rsidRDefault="0071548B"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6B90"/>
    <w:rsid w:val="000150A2"/>
    <w:rsid w:val="00015C78"/>
    <w:rsid w:val="00033AAD"/>
    <w:rsid w:val="000545C4"/>
    <w:rsid w:val="000565B7"/>
    <w:rsid w:val="00056FEA"/>
    <w:rsid w:val="00063B12"/>
    <w:rsid w:val="00065856"/>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5271E"/>
    <w:rsid w:val="00162982"/>
    <w:rsid w:val="0017035B"/>
    <w:rsid w:val="001709EC"/>
    <w:rsid w:val="0019544D"/>
    <w:rsid w:val="001B174A"/>
    <w:rsid w:val="001B2783"/>
    <w:rsid w:val="001C09DD"/>
    <w:rsid w:val="001C22B1"/>
    <w:rsid w:val="001D2477"/>
    <w:rsid w:val="001E66DB"/>
    <w:rsid w:val="001F1544"/>
    <w:rsid w:val="001F67C4"/>
    <w:rsid w:val="0021216B"/>
    <w:rsid w:val="002126E8"/>
    <w:rsid w:val="00215723"/>
    <w:rsid w:val="0021645C"/>
    <w:rsid w:val="00216EC8"/>
    <w:rsid w:val="00225C34"/>
    <w:rsid w:val="002416DD"/>
    <w:rsid w:val="00245DC6"/>
    <w:rsid w:val="00246CB8"/>
    <w:rsid w:val="002509A7"/>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194"/>
    <w:rsid w:val="003765A1"/>
    <w:rsid w:val="00382149"/>
    <w:rsid w:val="00384CE0"/>
    <w:rsid w:val="00392A0B"/>
    <w:rsid w:val="003A2A43"/>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178D"/>
    <w:rsid w:val="00435763"/>
    <w:rsid w:val="0043715B"/>
    <w:rsid w:val="004502D9"/>
    <w:rsid w:val="00452F65"/>
    <w:rsid w:val="00460326"/>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14EF3"/>
    <w:rsid w:val="005262BF"/>
    <w:rsid w:val="005357D4"/>
    <w:rsid w:val="00546962"/>
    <w:rsid w:val="0057529D"/>
    <w:rsid w:val="00597E86"/>
    <w:rsid w:val="005A0502"/>
    <w:rsid w:val="005A1B89"/>
    <w:rsid w:val="005C188A"/>
    <w:rsid w:val="005C1C6E"/>
    <w:rsid w:val="005C3FA4"/>
    <w:rsid w:val="005C647C"/>
    <w:rsid w:val="005C6AF9"/>
    <w:rsid w:val="005D0ECF"/>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A7D3F"/>
    <w:rsid w:val="006B2732"/>
    <w:rsid w:val="006B2C11"/>
    <w:rsid w:val="006B2E58"/>
    <w:rsid w:val="006E02F9"/>
    <w:rsid w:val="006E6065"/>
    <w:rsid w:val="006F5F83"/>
    <w:rsid w:val="006F6896"/>
    <w:rsid w:val="007005F1"/>
    <w:rsid w:val="0071548B"/>
    <w:rsid w:val="00727F59"/>
    <w:rsid w:val="00733785"/>
    <w:rsid w:val="00741C45"/>
    <w:rsid w:val="00742866"/>
    <w:rsid w:val="007435E4"/>
    <w:rsid w:val="00745141"/>
    <w:rsid w:val="00750945"/>
    <w:rsid w:val="0076016F"/>
    <w:rsid w:val="00763D34"/>
    <w:rsid w:val="007702DE"/>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E5066"/>
    <w:rsid w:val="007F4251"/>
    <w:rsid w:val="007F7320"/>
    <w:rsid w:val="007F7EA7"/>
    <w:rsid w:val="008001B6"/>
    <w:rsid w:val="00804C9D"/>
    <w:rsid w:val="00817439"/>
    <w:rsid w:val="00821F51"/>
    <w:rsid w:val="008400F1"/>
    <w:rsid w:val="00844083"/>
    <w:rsid w:val="0085234E"/>
    <w:rsid w:val="00861370"/>
    <w:rsid w:val="00862C74"/>
    <w:rsid w:val="00865068"/>
    <w:rsid w:val="008743E2"/>
    <w:rsid w:val="008746A8"/>
    <w:rsid w:val="00874B66"/>
    <w:rsid w:val="00877BA4"/>
    <w:rsid w:val="0088188A"/>
    <w:rsid w:val="008822DB"/>
    <w:rsid w:val="008867D7"/>
    <w:rsid w:val="008A3B30"/>
    <w:rsid w:val="008A4E1A"/>
    <w:rsid w:val="008B27C0"/>
    <w:rsid w:val="008B3DE9"/>
    <w:rsid w:val="008B6445"/>
    <w:rsid w:val="008B6FD2"/>
    <w:rsid w:val="008E0377"/>
    <w:rsid w:val="008E143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D0B5E"/>
    <w:rsid w:val="009D42B8"/>
    <w:rsid w:val="009E2A8E"/>
    <w:rsid w:val="009E3C29"/>
    <w:rsid w:val="00A013DB"/>
    <w:rsid w:val="00A138C2"/>
    <w:rsid w:val="00A14908"/>
    <w:rsid w:val="00A17B01"/>
    <w:rsid w:val="00A2054C"/>
    <w:rsid w:val="00A33EC8"/>
    <w:rsid w:val="00A41B62"/>
    <w:rsid w:val="00A54A32"/>
    <w:rsid w:val="00A5635C"/>
    <w:rsid w:val="00A7413B"/>
    <w:rsid w:val="00A74C44"/>
    <w:rsid w:val="00A77AEA"/>
    <w:rsid w:val="00AA360B"/>
    <w:rsid w:val="00AA7A74"/>
    <w:rsid w:val="00AC01B4"/>
    <w:rsid w:val="00AC2376"/>
    <w:rsid w:val="00AD54A2"/>
    <w:rsid w:val="00AD5BD7"/>
    <w:rsid w:val="00AE03FB"/>
    <w:rsid w:val="00AE4D5F"/>
    <w:rsid w:val="00AF2DD1"/>
    <w:rsid w:val="00AF308A"/>
    <w:rsid w:val="00AF334B"/>
    <w:rsid w:val="00AF47DD"/>
    <w:rsid w:val="00AF5A08"/>
    <w:rsid w:val="00AF6308"/>
    <w:rsid w:val="00B06448"/>
    <w:rsid w:val="00B122D3"/>
    <w:rsid w:val="00B14C79"/>
    <w:rsid w:val="00B16FCE"/>
    <w:rsid w:val="00B264E7"/>
    <w:rsid w:val="00B26BD2"/>
    <w:rsid w:val="00B3318F"/>
    <w:rsid w:val="00B356E1"/>
    <w:rsid w:val="00B41183"/>
    <w:rsid w:val="00B41B07"/>
    <w:rsid w:val="00B51943"/>
    <w:rsid w:val="00B51AD1"/>
    <w:rsid w:val="00B53407"/>
    <w:rsid w:val="00B62694"/>
    <w:rsid w:val="00B7107D"/>
    <w:rsid w:val="00B72F59"/>
    <w:rsid w:val="00B73B22"/>
    <w:rsid w:val="00B80358"/>
    <w:rsid w:val="00B943B5"/>
    <w:rsid w:val="00BA277B"/>
    <w:rsid w:val="00BA789C"/>
    <w:rsid w:val="00BA7C56"/>
    <w:rsid w:val="00BB7F98"/>
    <w:rsid w:val="00BC485A"/>
    <w:rsid w:val="00BD312B"/>
    <w:rsid w:val="00BD6612"/>
    <w:rsid w:val="00BD7C5B"/>
    <w:rsid w:val="00BE24B5"/>
    <w:rsid w:val="00BE5487"/>
    <w:rsid w:val="00BF1594"/>
    <w:rsid w:val="00BF254C"/>
    <w:rsid w:val="00C063FF"/>
    <w:rsid w:val="00C06768"/>
    <w:rsid w:val="00C12C4F"/>
    <w:rsid w:val="00C1507F"/>
    <w:rsid w:val="00C23296"/>
    <w:rsid w:val="00C32BB6"/>
    <w:rsid w:val="00C32F43"/>
    <w:rsid w:val="00C425E1"/>
    <w:rsid w:val="00C62A18"/>
    <w:rsid w:val="00C62C8D"/>
    <w:rsid w:val="00C671D4"/>
    <w:rsid w:val="00C701A5"/>
    <w:rsid w:val="00C95E1F"/>
    <w:rsid w:val="00C95ED7"/>
    <w:rsid w:val="00CA1F2D"/>
    <w:rsid w:val="00CB0D63"/>
    <w:rsid w:val="00CB4886"/>
    <w:rsid w:val="00CC1F10"/>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B5810"/>
    <w:rsid w:val="00DC4382"/>
    <w:rsid w:val="00DE2EA6"/>
    <w:rsid w:val="00DF0167"/>
    <w:rsid w:val="00DF4AFD"/>
    <w:rsid w:val="00DF7055"/>
    <w:rsid w:val="00DF71C8"/>
    <w:rsid w:val="00E11B8A"/>
    <w:rsid w:val="00E13CB4"/>
    <w:rsid w:val="00E209A9"/>
    <w:rsid w:val="00E40719"/>
    <w:rsid w:val="00E46055"/>
    <w:rsid w:val="00E53F99"/>
    <w:rsid w:val="00E66C6E"/>
    <w:rsid w:val="00E72F4C"/>
    <w:rsid w:val="00E803A9"/>
    <w:rsid w:val="00E945BA"/>
    <w:rsid w:val="00E96470"/>
    <w:rsid w:val="00E9798B"/>
    <w:rsid w:val="00EA410E"/>
    <w:rsid w:val="00EA5015"/>
    <w:rsid w:val="00EB0203"/>
    <w:rsid w:val="00EB63F9"/>
    <w:rsid w:val="00EC6E49"/>
    <w:rsid w:val="00EC7419"/>
    <w:rsid w:val="00ED558F"/>
    <w:rsid w:val="00EE22C9"/>
    <w:rsid w:val="00EE58DF"/>
    <w:rsid w:val="00F10BC8"/>
    <w:rsid w:val="00F20A8D"/>
    <w:rsid w:val="00F25A3A"/>
    <w:rsid w:val="00F36833"/>
    <w:rsid w:val="00F3714C"/>
    <w:rsid w:val="00F51626"/>
    <w:rsid w:val="00F523D6"/>
    <w:rsid w:val="00F62CC6"/>
    <w:rsid w:val="00F741E5"/>
    <w:rsid w:val="00F866CD"/>
    <w:rsid w:val="00FA2B50"/>
    <w:rsid w:val="00FC0D14"/>
    <w:rsid w:val="00FD1EC2"/>
    <w:rsid w:val="00FD6F67"/>
    <w:rsid w:val="00FE0E63"/>
    <w:rsid w:val="00FE1865"/>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4222</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158</cp:revision>
  <cp:lastPrinted>2023-11-07T15:50:00Z</cp:lastPrinted>
  <dcterms:created xsi:type="dcterms:W3CDTF">2023-01-20T21:02:00Z</dcterms:created>
  <dcterms:modified xsi:type="dcterms:W3CDTF">2023-11-07T16:30:00Z</dcterms:modified>
</cp:coreProperties>
</file>